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FB53" w14:textId="77777777" w:rsidR="002F5D80" w:rsidRPr="00302117" w:rsidRDefault="002F5D80" w:rsidP="00302117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Grandview" w:hAnsi="Grandview" w:cs="Times New Roman"/>
          <w:b/>
          <w:bCs/>
          <w:color w:val="000000" w:themeColor="text1"/>
          <w:sz w:val="36"/>
          <w:szCs w:val="36"/>
        </w:rPr>
      </w:pPr>
      <w:r w:rsidRPr="00302117">
        <w:rPr>
          <w:rFonts w:ascii="Grandview" w:hAnsi="Grandview" w:cs="Times New Roman"/>
          <w:b/>
          <w:bCs/>
          <w:color w:val="000000" w:themeColor="text1"/>
          <w:sz w:val="36"/>
          <w:szCs w:val="36"/>
        </w:rPr>
        <w:t>Potvrzení o přijetí daru</w:t>
      </w:r>
    </w:p>
    <w:p w14:paraId="08F762A0" w14:textId="77777777" w:rsidR="002F5D80" w:rsidRPr="00302117" w:rsidRDefault="002F5D80" w:rsidP="00302117">
      <w:pPr>
        <w:pStyle w:val="Bezmezer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158F40C9" w14:textId="77777777" w:rsidR="002F5D80" w:rsidRPr="00302117" w:rsidRDefault="002F5D80" w:rsidP="00302117">
      <w:pPr>
        <w:pStyle w:val="Bezmezer"/>
        <w:spacing w:before="120" w:after="120"/>
        <w:rPr>
          <w:rFonts w:ascii="Grandview" w:hAnsi="Grandview" w:cs="Times New Roman"/>
          <w:b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b/>
          <w:color w:val="000000" w:themeColor="text1"/>
          <w:sz w:val="24"/>
          <w:szCs w:val="24"/>
        </w:rPr>
        <w:t>Spolek rodičů při Gymnáziu, Praha 9, Špitálská 2</w:t>
      </w:r>
    </w:p>
    <w:p w14:paraId="33B51C63" w14:textId="73462184" w:rsidR="002F5D80" w:rsidRPr="00302117" w:rsidRDefault="002F5D80" w:rsidP="00302117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 xml:space="preserve">zastoupený místopředsedou Mgr. </w:t>
      </w:r>
      <w:r w:rsidR="00DC6925">
        <w:rPr>
          <w:rFonts w:ascii="Grandview" w:hAnsi="Grandview" w:cs="Times New Roman"/>
          <w:color w:val="000000" w:themeColor="text1"/>
          <w:sz w:val="24"/>
          <w:szCs w:val="24"/>
        </w:rPr>
        <w:t>Kateřinou Kmecovou</w:t>
      </w:r>
    </w:p>
    <w:p w14:paraId="460ED2BD" w14:textId="77777777" w:rsidR="002F5D80" w:rsidRPr="00302117" w:rsidRDefault="002F5D80" w:rsidP="00302117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 xml:space="preserve">IČO: </w:t>
      </w:r>
      <w:r w:rsidRPr="00302117">
        <w:rPr>
          <w:rFonts w:ascii="Grandview" w:hAnsi="Grandview" w:cs="Arial"/>
          <w:color w:val="000000"/>
        </w:rPr>
        <w:t>44793219</w:t>
      </w:r>
    </w:p>
    <w:p w14:paraId="2BD77456" w14:textId="77D1517F" w:rsidR="00F15118" w:rsidRDefault="002F5D80" w:rsidP="002E5FDB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se sídlem Špitálská 2/700, 190 00 Praha 9</w:t>
      </w:r>
    </w:p>
    <w:p w14:paraId="6F4B9ACD" w14:textId="0ECECEE9" w:rsidR="0075485C" w:rsidRPr="00302117" w:rsidRDefault="0075485C" w:rsidP="0075485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(dále jen „</w:t>
      </w:r>
      <w:r>
        <w:rPr>
          <w:rFonts w:ascii="Grandview" w:hAnsi="Grandview" w:cs="Times New Roman"/>
          <w:color w:val="000000" w:themeColor="text1"/>
          <w:sz w:val="24"/>
          <w:szCs w:val="24"/>
        </w:rPr>
        <w:t>Obdarovaný</w:t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“)</w:t>
      </w:r>
    </w:p>
    <w:p w14:paraId="3E8EA4E8" w14:textId="77777777" w:rsidR="00F15118" w:rsidRDefault="00F15118" w:rsidP="002E5FDB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55BF429D" w14:textId="256B69A3" w:rsidR="00F15118" w:rsidRDefault="00F15118" w:rsidP="002E5FDB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  <w:r>
        <w:rPr>
          <w:rFonts w:ascii="Grandview" w:hAnsi="Grandview" w:cs="Times New Roman"/>
          <w:color w:val="000000" w:themeColor="text1"/>
          <w:sz w:val="24"/>
          <w:szCs w:val="24"/>
        </w:rPr>
        <w:t>a</w:t>
      </w:r>
    </w:p>
    <w:p w14:paraId="043D8F6D" w14:textId="77777777" w:rsidR="00F15118" w:rsidRPr="00302117" w:rsidRDefault="00F15118" w:rsidP="002E5FDB">
      <w:pPr>
        <w:pStyle w:val="Bezmezer"/>
        <w:spacing w:before="120" w:after="120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43150CAC" w14:textId="2C5D954C" w:rsidR="002F5D80" w:rsidRPr="00302117" w:rsidRDefault="002F5D80" w:rsidP="0030211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Jméno:</w:t>
      </w:r>
    </w:p>
    <w:p w14:paraId="19940B9D" w14:textId="1D3540A1" w:rsidR="002F5D80" w:rsidRPr="00302117" w:rsidRDefault="002F5D80" w:rsidP="0030211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Bytem:</w:t>
      </w:r>
    </w:p>
    <w:p w14:paraId="5F8E3371" w14:textId="70CAFBAE" w:rsidR="002F5D80" w:rsidRPr="00302117" w:rsidRDefault="002F5D80" w:rsidP="0030211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Datum narození:</w:t>
      </w:r>
    </w:p>
    <w:p w14:paraId="6D5852BC" w14:textId="77777777" w:rsidR="002F5D80" w:rsidRPr="00302117" w:rsidRDefault="002F5D80" w:rsidP="0030211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(dále jen „Dárce“)</w:t>
      </w:r>
    </w:p>
    <w:p w14:paraId="5135B391" w14:textId="2A191CD3" w:rsidR="002F5D80" w:rsidRPr="00302117" w:rsidRDefault="001310AB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>
        <w:rPr>
          <w:rFonts w:ascii="Grandview" w:hAnsi="Grandview" w:cs="Times New Roman"/>
          <w:color w:val="000000" w:themeColor="text1"/>
          <w:sz w:val="24"/>
          <w:szCs w:val="24"/>
        </w:rPr>
        <w:br/>
      </w:r>
      <w:r w:rsidR="002F5D80" w:rsidRPr="00302117">
        <w:rPr>
          <w:rFonts w:ascii="Grandview" w:hAnsi="Grandview" w:cs="Times New Roman"/>
          <w:color w:val="000000" w:themeColor="text1"/>
          <w:sz w:val="24"/>
          <w:szCs w:val="24"/>
        </w:rPr>
        <w:t>Věc: Potvrzení daru</w:t>
      </w:r>
    </w:p>
    <w:p w14:paraId="10576D57" w14:textId="77777777" w:rsidR="002F5D80" w:rsidRPr="00302117" w:rsidRDefault="002F5D80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Potvrzujeme přijetí následující částky od Dárce:</w:t>
      </w:r>
    </w:p>
    <w:p w14:paraId="7A6F7FF5" w14:textId="77777777" w:rsidR="002F5D80" w:rsidRPr="00302117" w:rsidRDefault="002F5D80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228CE453" w14:textId="77777777" w:rsidR="002F5D80" w:rsidRPr="00302117" w:rsidRDefault="002F5D80" w:rsidP="00302117">
      <w:pPr>
        <w:tabs>
          <w:tab w:val="left" w:pos="2127"/>
        </w:tabs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Datum</w:t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  <w:t>Bankovní konto Obdarovaného:</w:t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  <w:t>Částka</w:t>
      </w:r>
    </w:p>
    <w:p w14:paraId="1220039F" w14:textId="5E8182CF" w:rsidR="002F5D80" w:rsidRPr="00302117" w:rsidRDefault="002F5D80" w:rsidP="00302117">
      <w:pPr>
        <w:tabs>
          <w:tab w:val="left" w:pos="2127"/>
        </w:tabs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 w:rsidRPr="00297605">
        <w:rPr>
          <w:rFonts w:ascii="Grandview" w:hAnsi="Grandview" w:cs="Times New Roman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  <w:t>2202152554/2010</w:t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</w: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ab/>
        <w:t>800,00 CZK</w:t>
      </w:r>
    </w:p>
    <w:p w14:paraId="71379877" w14:textId="77777777" w:rsidR="002F5D80" w:rsidRPr="00302117" w:rsidRDefault="002F5D80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7CE105C9" w14:textId="21BFE62F" w:rsidR="002F5D80" w:rsidRPr="00302117" w:rsidRDefault="002F5D80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 w:rsidRPr="00302117">
        <w:rPr>
          <w:rFonts w:ascii="Grandview" w:hAnsi="Grandview" w:cs="Times New Roman"/>
          <w:color w:val="000000" w:themeColor="text1"/>
          <w:sz w:val="24"/>
          <w:szCs w:val="24"/>
        </w:rPr>
        <w:t>Dar bude využit k financování rozvoje vzdělávání a potřeby spojené se studiem žáků Gymnázia, Praha 9, Špitálská 2.</w:t>
      </w:r>
      <w:r w:rsidR="00C01E1F">
        <w:rPr>
          <w:rFonts w:ascii="Grandview" w:hAnsi="Grandview" w:cs="Times New Roman"/>
          <w:color w:val="000000" w:themeColor="text1"/>
          <w:sz w:val="24"/>
          <w:szCs w:val="24"/>
        </w:rPr>
        <w:t xml:space="preserve"> Potvrzení vydáváme pro uplatnění </w:t>
      </w:r>
      <w:r w:rsidR="00E2403D">
        <w:rPr>
          <w:rFonts w:ascii="Grandview" w:hAnsi="Grandview" w:cs="Times New Roman"/>
          <w:color w:val="000000" w:themeColor="text1"/>
          <w:sz w:val="24"/>
          <w:szCs w:val="24"/>
        </w:rPr>
        <w:t>odpočtu hodnoty daru ze základu daně.</w:t>
      </w:r>
    </w:p>
    <w:p w14:paraId="7D6F8BD8" w14:textId="4A4D8B3A" w:rsidR="002F5D80" w:rsidRDefault="002F5D80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3B54D9C7" w14:textId="26F88384" w:rsidR="002F5D80" w:rsidRDefault="00E2403D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>
        <w:rPr>
          <w:rFonts w:ascii="Grandview" w:hAnsi="Grandview" w:cs="Times New Roman"/>
          <w:color w:val="000000" w:themeColor="text1"/>
          <w:sz w:val="24"/>
          <w:szCs w:val="24"/>
        </w:rPr>
        <w:t>V</w:t>
      </w:r>
      <w:r w:rsidR="002F5D80" w:rsidRPr="00302117">
        <w:rPr>
          <w:rFonts w:ascii="Grandview" w:hAnsi="Grandview" w:cs="Times New Roman"/>
          <w:color w:val="000000" w:themeColor="text1"/>
          <w:sz w:val="24"/>
          <w:szCs w:val="24"/>
        </w:rPr>
        <w:t xml:space="preserve"> Praze dne</w:t>
      </w:r>
    </w:p>
    <w:p w14:paraId="64DC1D50" w14:textId="09726C4E" w:rsidR="00E2403D" w:rsidRDefault="00E2403D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</w:p>
    <w:p w14:paraId="05B1AF40" w14:textId="59A33ED3" w:rsidR="00247A4E" w:rsidRDefault="0014330D" w:rsidP="00302117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>
        <w:rPr>
          <w:rFonts w:ascii="Grandview" w:hAnsi="Grandview" w:cs="Times New Roman"/>
          <w:color w:val="000000" w:themeColor="text1"/>
          <w:sz w:val="24"/>
          <w:szCs w:val="24"/>
        </w:rPr>
        <w:t>Spolek rodičů při Gymnáziu, Praha 9, Špitálská 2</w:t>
      </w:r>
    </w:p>
    <w:p w14:paraId="4CA45540" w14:textId="0F5AC4FC" w:rsidR="00A83F10" w:rsidRPr="00F15118" w:rsidRDefault="0020490F" w:rsidP="00424EF4">
      <w:pPr>
        <w:autoSpaceDE w:val="0"/>
        <w:autoSpaceDN w:val="0"/>
        <w:adjustRightInd w:val="0"/>
        <w:spacing w:before="120" w:after="120" w:line="360" w:lineRule="auto"/>
        <w:rPr>
          <w:rFonts w:ascii="Grandview" w:hAnsi="Grandview" w:cs="Times New Roman"/>
          <w:color w:val="000000" w:themeColor="text1"/>
          <w:sz w:val="24"/>
          <w:szCs w:val="24"/>
        </w:rPr>
      </w:pPr>
      <w:r>
        <w:rPr>
          <w:rFonts w:ascii="Grandview" w:hAnsi="Grandview" w:cs="Times New Roman"/>
          <w:color w:val="000000" w:themeColor="text1"/>
          <w:sz w:val="24"/>
          <w:szCs w:val="24"/>
        </w:rPr>
        <w:t>Kateřina Kmecová</w:t>
      </w:r>
    </w:p>
    <w:sectPr w:rsidR="00A83F10" w:rsidRPr="00F15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altName w:val="Grandview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AA"/>
    <w:rsid w:val="00005C92"/>
    <w:rsid w:val="000C6C7E"/>
    <w:rsid w:val="001310AB"/>
    <w:rsid w:val="0014330D"/>
    <w:rsid w:val="0020490F"/>
    <w:rsid w:val="00247A4E"/>
    <w:rsid w:val="00297605"/>
    <w:rsid w:val="002E5FDB"/>
    <w:rsid w:val="002F5D80"/>
    <w:rsid w:val="00302117"/>
    <w:rsid w:val="00424EF4"/>
    <w:rsid w:val="00442EC9"/>
    <w:rsid w:val="005135E1"/>
    <w:rsid w:val="00577349"/>
    <w:rsid w:val="005E0AAA"/>
    <w:rsid w:val="00611618"/>
    <w:rsid w:val="006A01DA"/>
    <w:rsid w:val="0075485C"/>
    <w:rsid w:val="009A506A"/>
    <w:rsid w:val="00A47D6F"/>
    <w:rsid w:val="00A83F10"/>
    <w:rsid w:val="00AF1348"/>
    <w:rsid w:val="00B51491"/>
    <w:rsid w:val="00C01E1F"/>
    <w:rsid w:val="00DC6925"/>
    <w:rsid w:val="00E2403D"/>
    <w:rsid w:val="00F1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D543"/>
  <w15:chartTrackingRefBased/>
  <w15:docId w15:val="{94A29AFB-4CA0-45D2-9057-F3181FBA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5D80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F5D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97</Words>
  <Characters>577</Characters>
  <Application>Microsoft Office Word</Application>
  <DocSecurity>0</DocSecurity>
  <Lines>4</Lines>
  <Paragraphs>1</Paragraphs>
  <ScaleCrop>false</ScaleCrop>
  <Company>Gymnázium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Dohnal</dc:creator>
  <cp:keywords/>
  <dc:description/>
  <cp:lastModifiedBy>Daniel Dohnal</cp:lastModifiedBy>
  <cp:revision>13</cp:revision>
  <dcterms:created xsi:type="dcterms:W3CDTF">2023-10-20T18:32:00Z</dcterms:created>
  <dcterms:modified xsi:type="dcterms:W3CDTF">2026-09-14T08:53:00Z</dcterms:modified>
</cp:coreProperties>
</file>